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DB8DD" w14:textId="77777777" w:rsidR="00B54B8E" w:rsidRPr="00D61EC0" w:rsidRDefault="00B54B8E" w:rsidP="00B54B8E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D61E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0419D081" w14:textId="77777777" w:rsidR="00B54B8E" w:rsidRPr="00D61EC0" w:rsidRDefault="00B54B8E" w:rsidP="00B54B8E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D61E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СРЕДНЯЯ ОБЩЕОБРАЗОВАТЕЛЬНАЯ ШКОЛА №6 ГОРОДА ШЕЛКОВСКАЯ</w:t>
      </w:r>
      <w:r w:rsidRPr="00D61E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6D608CA6" w14:textId="77777777" w:rsidR="00B54B8E" w:rsidRPr="00B92101" w:rsidRDefault="00B54B8E" w:rsidP="00B54B8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61E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МБОУ «СОШ №6 </w:t>
      </w:r>
      <w:proofErr w:type="spellStart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г.Шелковская</w:t>
      </w:r>
      <w:proofErr w:type="spellEnd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  <w:r w:rsidRPr="00D61E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2C00A774" w14:textId="77777777" w:rsidR="00B54B8E" w:rsidRPr="00B92101" w:rsidRDefault="00B54B8E" w:rsidP="00B54B8E">
      <w:pPr>
        <w:rPr>
          <w:rFonts w:ascii="Times New Roman" w:hAnsi="Times New Roman" w:cs="Times New Roman"/>
          <w:sz w:val="28"/>
        </w:rPr>
      </w:pPr>
    </w:p>
    <w:p w14:paraId="3024DD64" w14:textId="77777777" w:rsidR="00B54B8E" w:rsidRDefault="00B54B8E" w:rsidP="00B54B8E">
      <w:pPr>
        <w:rPr>
          <w:rFonts w:ascii="Times New Roman" w:hAnsi="Times New Roman" w:cs="Times New Roman"/>
          <w:sz w:val="28"/>
        </w:rPr>
      </w:pPr>
    </w:p>
    <w:p w14:paraId="114E0D6A" w14:textId="77777777" w:rsidR="00B54B8E" w:rsidRPr="00B92101" w:rsidRDefault="00B54B8E" w:rsidP="00B54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7A6544F1" w14:textId="77777777" w:rsidR="00B54B8E" w:rsidRDefault="00B54B8E" w:rsidP="00B54B8E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основного общего образования </w:t>
      </w:r>
    </w:p>
    <w:p w14:paraId="1A12BC8D" w14:textId="77777777" w:rsidR="00B54B8E" w:rsidRDefault="00B54B8E" w:rsidP="00B54B8E">
      <w:pPr>
        <w:rPr>
          <w:rFonts w:ascii="Times New Roman" w:hAnsi="Times New Roman" w:cs="Times New Roman"/>
          <w:sz w:val="28"/>
        </w:rPr>
      </w:pPr>
    </w:p>
    <w:p w14:paraId="54B2FABD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14A17E6" w14:textId="77777777" w:rsidR="00B92101" w:rsidRDefault="000C5286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ПЛАН</w:t>
      </w:r>
    </w:p>
    <w:p w14:paraId="4283BA55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8F725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8F725B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52901862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9BA787E" w14:textId="77777777" w:rsidR="005C4D50" w:rsidRPr="00511107" w:rsidRDefault="005C4D50" w:rsidP="005C4D50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</w:t>
      </w:r>
    </w:p>
    <w:p w14:paraId="11AD6599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511107">
        <w:rPr>
          <w:rFonts w:ascii="Times New Roman" w:hAnsi="Times New Roman" w:cs="Times New Roman"/>
          <w:sz w:val="28"/>
          <w:szCs w:val="28"/>
        </w:rPr>
        <w:t xml:space="preserve">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и ФОП ООО (приказ Министерства просвещения Российской Федерации от 18 мая 2023г. № 370),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41F60AB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является частью образовательной программы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разработанной в соответствии с ФГОС основного общего образования и ФОП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2CC61E8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5111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основе варианта 4 Федерального учебного плана.</w:t>
      </w:r>
    </w:p>
    <w:p w14:paraId="75D4B654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C63A56E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федеральном учебном плане (вариант 4), на основе которого разработан УП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части, формируемой участниками образовательных отношений выделен 1 час в 6 классе. Время,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отведенное на данную часть учебного плана внутри максимально допустимой недельной нагрузки обучающихся, использовано на увеличение объема часов по родному (чеченскому) языку.</w:t>
      </w:r>
    </w:p>
    <w:p w14:paraId="15CE79E7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увеличения объема часов на изучение родного (чеченского) языка и родной (чеченской) литературы перераспределены часы по следующим учебным предметам:</w:t>
      </w:r>
    </w:p>
    <w:p w14:paraId="2D276005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иностранный (английский) язык - 1 час в 5,7,8,9 классах,</w:t>
      </w:r>
    </w:p>
    <w:p w14:paraId="5A9B7622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 - 0,5 час. в 5-7 классах,</w:t>
      </w:r>
    </w:p>
    <w:p w14:paraId="190FD9C9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 - 0,5 час. в 5-8 классах,</w:t>
      </w:r>
    </w:p>
    <w:p w14:paraId="1022A8EC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физкультура - 0,5 час. в 8 классе, 1 час в 9 классе.</w:t>
      </w:r>
    </w:p>
    <w:p w14:paraId="1CB7225B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часов учебных предметов, по которым проведено перераспределение, компенсируется во внеурочной деятельности.</w:t>
      </w:r>
    </w:p>
    <w:p w14:paraId="38ADAE83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для учащихся 5-9 классов проводятся по 5-ти дневной учебной неделе. </w:t>
      </w:r>
    </w:p>
    <w:p w14:paraId="7A0CACEE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14:paraId="53532264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обязательной части программы основного общего образования составляет 81,7%, объём части, формируемой участниками образовательных отношений с учетом объема часов внеурочной деятельности составляет 18,2% от общего объёма</w:t>
      </w:r>
    </w:p>
    <w:p w14:paraId="375B40F4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Суммарный объём домашнего задания по всем предметам для каждого класса не должен превышать продолжительности выполнения 2 часа – для 5 класса, 2,5 часа – для 6-8 классов, 3,5 часа – для 9-х 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14:paraId="42D79653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на следующий урок задается на текущем уроке, при наличии электронного журнала учитель дублирует 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</w:p>
    <w:p w14:paraId="63AEC524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14:paraId="42CDF1DC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14:paraId="71C46175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Промежуточная аттестация обучающихся осуществляется в соответствии с календарным учебным графиком.</w:t>
      </w:r>
    </w:p>
    <w:p w14:paraId="15DBABDC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предметы обязательной части учебного плана оцениваются по четвертям. </w:t>
      </w:r>
    </w:p>
    <w:p w14:paraId="275CCF32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Промежуточную аттестацию проходят обучающиеся 5-9 классов по всем учебным предметам учебного плана.</w:t>
      </w:r>
    </w:p>
    <w:p w14:paraId="2E857473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промежуточной аттестации обучающихся по всем учебным предметам учебного плана единая:</w:t>
      </w:r>
    </w:p>
    <w:p w14:paraId="50D13DF6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0642EC93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 </w:t>
      </w:r>
    </w:p>
    <w:p w14:paraId="507A6D96" w14:textId="77777777" w:rsidR="005C4D50" w:rsidRPr="00511107" w:rsidRDefault="005C4D50" w:rsidP="005C4D50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основных образовательных программ основного общего образования завершается итоговой аттестацией.</w:t>
      </w:r>
    </w:p>
    <w:p w14:paraId="03CAF773" w14:textId="77777777" w:rsidR="005C4D50" w:rsidRPr="00511107" w:rsidRDefault="005C4D50" w:rsidP="005C4D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83B618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ED7CDB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DB91A2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6ED6E9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376110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39A66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971100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73ED97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6E835D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B24187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8C178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2E1E0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501A93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86F30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E72F6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3CF7DA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FD0750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0E6CD9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7270B6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5AD294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4D5726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152F69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6EC84" w14:textId="757F4CC1" w:rsidR="005C4D50" w:rsidRDefault="005C4D50" w:rsidP="005C4D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2C2692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5605BB" w14:textId="77777777" w:rsidR="005C4D50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6C6F4" w14:textId="77777777" w:rsidR="005C4D50" w:rsidRDefault="005C4D50" w:rsidP="005C4D50">
      <w:pPr>
        <w:spacing w:after="0" w:line="240" w:lineRule="auto"/>
        <w:ind w:firstLine="72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11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«СОШ №6 </w:t>
      </w:r>
      <w:proofErr w:type="spellStart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г.Шелковская</w:t>
      </w:r>
      <w:proofErr w:type="spellEnd"/>
      <w:r w:rsidRPr="00511107">
        <w:rPr>
          <w:rStyle w:val="markedcontent"/>
          <w:rFonts w:ascii="Times New Roman" w:hAnsi="Times New Roman" w:cs="Times New Roman"/>
          <w:sz w:val="28"/>
          <w:szCs w:val="28"/>
        </w:rPr>
        <w:t>»</w:t>
      </w:r>
    </w:p>
    <w:p w14:paraId="44AB4765" w14:textId="77777777" w:rsidR="005C4D50" w:rsidRPr="00511107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основе варианта 4 ФУП) для обучающихся </w:t>
      </w:r>
      <w:r w:rsidRPr="00511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111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в 2025-2026 учебном году</w:t>
      </w:r>
    </w:p>
    <w:p w14:paraId="79DED5D7" w14:textId="77777777" w:rsidR="005C4D50" w:rsidRPr="00511107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(5-дневная учебная неделя с изучением родного языка)</w:t>
      </w:r>
    </w:p>
    <w:p w14:paraId="74BE8560" w14:textId="77777777" w:rsidR="005C4D50" w:rsidRPr="00511107" w:rsidRDefault="005C4D50" w:rsidP="005C4D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907"/>
        <w:gridCol w:w="14"/>
        <w:gridCol w:w="894"/>
        <w:gridCol w:w="28"/>
        <w:gridCol w:w="879"/>
        <w:gridCol w:w="43"/>
        <w:gridCol w:w="865"/>
        <w:gridCol w:w="56"/>
        <w:gridCol w:w="854"/>
        <w:gridCol w:w="994"/>
      </w:tblGrid>
      <w:tr w:rsidR="005C4D50" w:rsidRPr="00511107" w14:paraId="1CAF19F9" w14:textId="77777777" w:rsidTr="00A37B69">
        <w:trPr>
          <w:trHeight w:val="271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C0F9FD9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E7417EF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предметы/Классы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6C6E5F9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7713322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CC38999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482A226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293777A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E5B5DE8" w14:textId="77777777" w:rsidR="005C4D50" w:rsidRPr="00511107" w:rsidRDefault="005C4D50" w:rsidP="00A37B69">
            <w:pPr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122E7E47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5C4D50" w:rsidRPr="00511107" w14:paraId="751E1DBF" w14:textId="77777777" w:rsidTr="00A37B69">
        <w:trPr>
          <w:trHeight w:val="215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4376F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F45DC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37ED06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F8CF2CC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D4B3A12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9FFCD0F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56A907D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5F5A9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D50" w:rsidRPr="00511107" w14:paraId="78EA262F" w14:textId="77777777" w:rsidTr="00A37B69">
        <w:trPr>
          <w:trHeight w:val="180"/>
        </w:trPr>
        <w:tc>
          <w:tcPr>
            <w:tcW w:w="1006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14:paraId="1F6821EC" w14:textId="77777777" w:rsidR="005C4D50" w:rsidRPr="00511107" w:rsidRDefault="005C4D50" w:rsidP="00A37B6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C4D50" w:rsidRPr="00511107" w14:paraId="6B2BFE42" w14:textId="77777777" w:rsidTr="00A37B69">
        <w:trPr>
          <w:trHeight w:val="180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9C7D5E8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265F070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BC5B34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7BACA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59B078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77D0B8D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33118E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D965447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5C4D50" w:rsidRPr="00511107" w14:paraId="6CBC7632" w14:textId="77777777" w:rsidTr="00A37B69">
        <w:trPr>
          <w:trHeight w:val="180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61B59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813D210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B6E9A8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2A603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DBAFD6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997E17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2B22B2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82DB66E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5C4D50" w:rsidRPr="00511107" w14:paraId="1D21CA1B" w14:textId="77777777" w:rsidTr="00A37B69">
        <w:trPr>
          <w:trHeight w:val="324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50F4D02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70A0E7C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(чеченский) язык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7DA6CD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18E13A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294B33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DAB9AF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B641F0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B079666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C4D50" w:rsidRPr="00511107" w14:paraId="5CA552BF" w14:textId="77777777" w:rsidTr="00A37B69">
        <w:trPr>
          <w:trHeight w:val="324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33BCF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82A5168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(чеченская) литература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A82017D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87FD1E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A38AC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F10505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E79F4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3D5658A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C4D50" w:rsidRPr="00511107" w14:paraId="6AC9A798" w14:textId="77777777" w:rsidTr="00A37B69">
        <w:trPr>
          <w:trHeight w:val="162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644DB7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0647A4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7F7101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31B81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A714EB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7E5609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5B7CE89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77B2867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5C4D50" w:rsidRPr="00511107" w14:paraId="06EB1AFF" w14:textId="77777777" w:rsidTr="00A37B69">
        <w:trPr>
          <w:trHeight w:val="180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52F6A8D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71798A3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4770E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C2C63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53A779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F0B508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01BF42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B7231BF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C4D50" w:rsidRPr="00511107" w14:paraId="574F4AF5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75B5E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1F8D77F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7025B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3648E3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3B0A3A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A82348D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026CFA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BF81520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C4D50" w:rsidRPr="00511107" w14:paraId="16D1BB33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B8D25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8628CC0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7BE601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D7930F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D59438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481A32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C5C35A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8823901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C4D50" w:rsidRPr="00511107" w14:paraId="32344040" w14:textId="77777777" w:rsidTr="00A37B69">
        <w:trPr>
          <w:trHeight w:val="324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75338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F104DF5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F8B75D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43477A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BDFCEB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40AE68D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13B8A8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43F79E6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C4D50" w:rsidRPr="00511107" w14:paraId="0E202D16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1ACF8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4A57825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AFED2F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CEF6DE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857DE2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DF36B7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E6DBAF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2ABA687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C4D50" w:rsidRPr="00511107" w14:paraId="7B2FAF12" w14:textId="77777777" w:rsidTr="00A37B69">
        <w:trPr>
          <w:trHeight w:val="180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36E66A3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D6423D4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5BF40B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522E8B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745FFA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36DA7B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0C7456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7BF9123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5C4D50" w:rsidRPr="00511107" w14:paraId="02F89665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C510E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39E6851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F14CA5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BA40A9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F36C3D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30383B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8E0EC4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7D64A98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C4D50" w:rsidRPr="00511107" w14:paraId="30959CF2" w14:textId="77777777" w:rsidTr="00A37B69">
        <w:trPr>
          <w:trHeight w:val="180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E46C2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9DD3E71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7B16E3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CDDDC7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65EB83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ACCDAC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FF31B1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C62AD0D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C4D50" w:rsidRPr="00511107" w14:paraId="05A85C12" w14:textId="77777777" w:rsidTr="00A37B69">
        <w:trPr>
          <w:trHeight w:val="206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6B2C5DB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35D4983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CD9F03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E2699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BF8C102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11141C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E14E67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2D9B959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C4D50" w:rsidRPr="00511107" w14:paraId="2C3B0412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0DA55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B24C6C6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CEA4FE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4073C2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49CC1F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CB354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AC7658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E8F584C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C4D50" w:rsidRPr="00511107" w14:paraId="134ED8D8" w14:textId="77777777" w:rsidTr="00A37B69">
        <w:trPr>
          <w:trHeight w:val="171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803AC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751D539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96DA95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F078E29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FE57CE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1F5AB1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8B1974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00462CC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C4D50" w:rsidRPr="00511107" w14:paraId="0DAF8581" w14:textId="77777777" w:rsidTr="00A37B69">
        <w:trPr>
          <w:trHeight w:val="324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2E19ACD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3FC9D7D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D32974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8E27AF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393955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FD60FD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22B6D8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7157828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</w:tr>
      <w:tr w:rsidR="005C4D50" w:rsidRPr="00511107" w14:paraId="62549ECC" w14:textId="77777777" w:rsidTr="00A37B69">
        <w:trPr>
          <w:trHeight w:val="206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A159CA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5FE6F80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08688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69ED38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6254BF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DF1FF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DDAF2A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39C6828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C4D50" w:rsidRPr="00511107" w14:paraId="1A5C87FD" w14:textId="77777777" w:rsidTr="00A37B69">
        <w:trPr>
          <w:trHeight w:val="180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35CD0E6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AC6EAC2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C29013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C1FCA9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AAB93C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351882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9E1C70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59CC5C8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C4D50" w:rsidRPr="00511107" w14:paraId="730B790F" w14:textId="77777777" w:rsidTr="00A37B69">
        <w:trPr>
          <w:trHeight w:val="324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AD9B1F9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C8D9F15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01CCBC3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BC1B73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19F1F89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089A11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AF5AC6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DE48692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C4D50" w:rsidRPr="00511107" w14:paraId="09423BF4" w14:textId="77777777" w:rsidTr="00A37B69">
        <w:trPr>
          <w:trHeight w:val="180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30358E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6833ADD" w14:textId="77777777" w:rsidR="005C4D50" w:rsidRPr="00511107" w:rsidRDefault="005C4D50" w:rsidP="00A37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376058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1BFE72F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A14E4AB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E9551DC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172215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74E356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5C4D50" w:rsidRPr="00511107" w14:paraId="66E423CB" w14:textId="77777777" w:rsidTr="00A37B69">
        <w:trPr>
          <w:trHeight w:val="180"/>
        </w:trPr>
        <w:tc>
          <w:tcPr>
            <w:tcW w:w="4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02ADB9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часов в неделю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ACF60E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0C48D4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F6D9CA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B1FE97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24D73E9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0646785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</w:tr>
      <w:tr w:rsidR="005C4D50" w:rsidRPr="00511107" w14:paraId="3D3A73B2" w14:textId="77777777" w:rsidTr="00A37B69">
        <w:trPr>
          <w:trHeight w:val="180"/>
        </w:trPr>
        <w:tc>
          <w:tcPr>
            <w:tcW w:w="1006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93E11B7" w14:textId="77777777" w:rsidR="005C4D50" w:rsidRPr="00511107" w:rsidRDefault="005C4D50" w:rsidP="00A37B6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формируемая участниками образовательных отношений</w:t>
            </w:r>
          </w:p>
        </w:tc>
      </w:tr>
      <w:tr w:rsidR="005C4D50" w:rsidRPr="00511107" w14:paraId="2F725218" w14:textId="77777777" w:rsidTr="00A37B69">
        <w:trPr>
          <w:trHeight w:val="324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67541D1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учебного курса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B6AB3B5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77D1D3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5D6A77E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6E43E74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D3CAC06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BA051C0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06CF7FC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C4D50" w:rsidRPr="00511107" w14:paraId="608CC4F0" w14:textId="77777777" w:rsidTr="00A37B69">
        <w:trPr>
          <w:trHeight w:val="180"/>
        </w:trPr>
        <w:tc>
          <w:tcPr>
            <w:tcW w:w="4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FC42A80" w14:textId="77777777" w:rsidR="005C4D50" w:rsidRPr="00511107" w:rsidRDefault="005C4D50" w:rsidP="00A37B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39F4ACA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104FC81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757A187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7DC8885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26E1868" w14:textId="77777777" w:rsidR="005C4D50" w:rsidRPr="00511107" w:rsidRDefault="005C4D50" w:rsidP="00A37B6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4AB0932" w14:textId="77777777" w:rsidR="005C4D50" w:rsidRPr="00511107" w:rsidRDefault="005C4D50" w:rsidP="00A3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5338</w:t>
            </w:r>
          </w:p>
        </w:tc>
      </w:tr>
    </w:tbl>
    <w:p w14:paraId="7CEAD386" w14:textId="3A0EF69F" w:rsidR="00B92101" w:rsidRDefault="00B92101" w:rsidP="00B92101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57C1C5C5" w14:textId="588BD094" w:rsid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</w:t>
      </w:r>
      <w:r w:rsidRPr="005C4D50">
        <w:rPr>
          <w:rFonts w:ascii="Times New Roman" w:hAnsi="Times New Roman" w:cs="Times New Roman"/>
          <w:sz w:val="28"/>
        </w:rPr>
        <w:t xml:space="preserve">верна              </w:t>
      </w:r>
      <w:r w:rsidR="005C4D50" w:rsidRPr="005C4D50">
        <w:rPr>
          <w:rFonts w:ascii="Times New Roman" w:hAnsi="Times New Roman" w:cs="Times New Roman"/>
          <w:sz w:val="28"/>
        </w:rPr>
        <w:t>01.09</w:t>
      </w:r>
      <w:r w:rsidRPr="005C4D50">
        <w:rPr>
          <w:rFonts w:ascii="Times New Roman" w:hAnsi="Times New Roman" w:cs="Times New Roman"/>
          <w:sz w:val="28"/>
        </w:rPr>
        <w:t>.202</w:t>
      </w:r>
      <w:r w:rsidR="008F725B" w:rsidRPr="005C4D50">
        <w:rPr>
          <w:rFonts w:ascii="Times New Roman" w:hAnsi="Times New Roman" w:cs="Times New Roman"/>
          <w:sz w:val="28"/>
        </w:rPr>
        <w:t>5</w:t>
      </w:r>
      <w:r w:rsidRPr="005C4D50">
        <w:rPr>
          <w:rFonts w:ascii="Times New Roman" w:hAnsi="Times New Roman" w:cs="Times New Roman"/>
          <w:sz w:val="28"/>
        </w:rPr>
        <w:t xml:space="preserve"> год</w:t>
      </w:r>
    </w:p>
    <w:p w14:paraId="3FCD0DC7" w14:textId="3E0ADD60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</w:t>
      </w:r>
      <w:r w:rsidRPr="00EB247F">
        <w:rPr>
          <w:rFonts w:ascii="Times New Roman" w:hAnsi="Times New Roman" w:cs="Times New Roman"/>
          <w:sz w:val="28"/>
        </w:rPr>
        <w:t>_________________</w:t>
      </w:r>
      <w:r w:rsidR="00EB247F" w:rsidRPr="00EB247F">
        <w:t xml:space="preserve"> </w:t>
      </w:r>
      <w:proofErr w:type="spellStart"/>
      <w:r w:rsidR="00B54B8E">
        <w:rPr>
          <w:rFonts w:ascii="Times New Roman" w:hAnsi="Times New Roman" w:cs="Times New Roman"/>
          <w:sz w:val="28"/>
        </w:rPr>
        <w:t>Эльсункаев</w:t>
      </w:r>
      <w:proofErr w:type="spellEnd"/>
      <w:r w:rsidR="00B54B8E">
        <w:rPr>
          <w:rFonts w:ascii="Times New Roman" w:hAnsi="Times New Roman" w:cs="Times New Roman"/>
          <w:sz w:val="28"/>
        </w:rPr>
        <w:t xml:space="preserve"> А.Х</w:t>
      </w:r>
      <w:r w:rsidR="00C50FA5">
        <w:rPr>
          <w:rFonts w:ascii="Times New Roman" w:hAnsi="Times New Roman" w:cs="Times New Roman"/>
          <w:sz w:val="28"/>
        </w:rPr>
        <w:t>.</w:t>
      </w:r>
    </w:p>
    <w:sectPr w:rsidR="00B92101" w:rsidRPr="00B921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C763A" w14:textId="77777777" w:rsidR="001F5D0C" w:rsidRDefault="001F5D0C" w:rsidP="008F5CEB">
      <w:pPr>
        <w:spacing w:after="0" w:line="240" w:lineRule="auto"/>
      </w:pPr>
      <w:r>
        <w:separator/>
      </w:r>
    </w:p>
  </w:endnote>
  <w:endnote w:type="continuationSeparator" w:id="0">
    <w:p w14:paraId="0668854C" w14:textId="77777777" w:rsidR="001F5D0C" w:rsidRDefault="001F5D0C" w:rsidP="008F5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B66E3" w14:textId="77777777" w:rsidR="008F5CEB" w:rsidRDefault="008F5C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3D670" w14:textId="77777777" w:rsidR="008F5CEB" w:rsidRDefault="008F5C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DFA97" w14:textId="77777777" w:rsidR="008F5CEB" w:rsidRDefault="008F5C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EF1DF" w14:textId="77777777" w:rsidR="001F5D0C" w:rsidRDefault="001F5D0C" w:rsidP="008F5CEB">
      <w:pPr>
        <w:spacing w:after="0" w:line="240" w:lineRule="auto"/>
      </w:pPr>
      <w:r>
        <w:separator/>
      </w:r>
    </w:p>
  </w:footnote>
  <w:footnote w:type="continuationSeparator" w:id="0">
    <w:p w14:paraId="39AD015A" w14:textId="77777777" w:rsidR="001F5D0C" w:rsidRDefault="001F5D0C" w:rsidP="008F5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E0126" w14:textId="77777777" w:rsidR="008F5CEB" w:rsidRDefault="008F5C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B8D57" w14:textId="77777777" w:rsidR="008F5CEB" w:rsidRDefault="008F5C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EA72B" w14:textId="77777777" w:rsidR="008F5CEB" w:rsidRDefault="008F5C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2"/>
    <w:rsid w:val="000C5286"/>
    <w:rsid w:val="001B35C7"/>
    <w:rsid w:val="001C7731"/>
    <w:rsid w:val="001F5D0C"/>
    <w:rsid w:val="002C21A7"/>
    <w:rsid w:val="00327994"/>
    <w:rsid w:val="003B4A2D"/>
    <w:rsid w:val="004723D5"/>
    <w:rsid w:val="005C4D50"/>
    <w:rsid w:val="005F2345"/>
    <w:rsid w:val="005F6AC3"/>
    <w:rsid w:val="006E23EF"/>
    <w:rsid w:val="00842F32"/>
    <w:rsid w:val="008F5CEB"/>
    <w:rsid w:val="008F725B"/>
    <w:rsid w:val="009167BC"/>
    <w:rsid w:val="00A578D1"/>
    <w:rsid w:val="00A65734"/>
    <w:rsid w:val="00A77D95"/>
    <w:rsid w:val="00AC01AC"/>
    <w:rsid w:val="00B54B8E"/>
    <w:rsid w:val="00B92101"/>
    <w:rsid w:val="00C50FA5"/>
    <w:rsid w:val="00C65322"/>
    <w:rsid w:val="00D8608F"/>
    <w:rsid w:val="00EB247F"/>
    <w:rsid w:val="00F04366"/>
    <w:rsid w:val="00F24882"/>
    <w:rsid w:val="00F2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83440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EB"/>
  </w:style>
  <w:style w:type="paragraph" w:styleId="a5">
    <w:name w:val="footer"/>
    <w:basedOn w:val="a"/>
    <w:link w:val="a6"/>
    <w:uiPriority w:val="99"/>
    <w:unhideWhenUsed/>
    <w:rsid w:val="008F5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EB"/>
  </w:style>
  <w:style w:type="character" w:customStyle="1" w:styleId="markedcontent">
    <w:name w:val="markedcontent"/>
    <w:basedOn w:val="a0"/>
    <w:rsid w:val="005C4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2025-09-10T10:43:00Z</dcterms:created>
  <dcterms:modified xsi:type="dcterms:W3CDTF">2025-09-16T11:33:00Z</dcterms:modified>
</cp:coreProperties>
</file>